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640"/>
      </w:tblGrid>
      <w:tr w:rsidR="007F29B6" w:rsidTr="00413B77">
        <w:trPr>
          <w:trHeight w:val="1698"/>
        </w:trPr>
        <w:tc>
          <w:tcPr>
            <w:tcW w:w="10640" w:type="dxa"/>
            <w:tcBorders>
              <w:right w:val="single" w:sz="12" w:space="0" w:color="000000"/>
            </w:tcBorders>
          </w:tcPr>
          <w:p w:rsidR="007F29B6" w:rsidRPr="00413B77" w:rsidRDefault="007F29B6" w:rsidP="00A518C9">
            <w:pPr>
              <w:pStyle w:val="TableParagraph"/>
              <w:tabs>
                <w:tab w:val="left" w:pos="58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413B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Получатель: </w:t>
            </w:r>
            <w:r w:rsidRPr="00413B77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7F29B6" w:rsidRPr="00413B77" w:rsidRDefault="007F29B6" w:rsidP="00A518C9">
            <w:pPr>
              <w:pStyle w:val="TableParagraph"/>
              <w:tabs>
                <w:tab w:val="left" w:pos="1604"/>
                <w:tab w:val="left" w:pos="330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413B77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КПП:</w:t>
            </w:r>
            <w:r w:rsidRPr="00413B77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>745101001</w:t>
            </w:r>
            <w:r w:rsidRPr="00413B77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ИНН:</w:t>
            </w:r>
            <w:r w:rsidRPr="00413B7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7453197647</w:t>
            </w:r>
          </w:p>
          <w:p w:rsidR="007F29B6" w:rsidRPr="00413B77" w:rsidRDefault="007F29B6" w:rsidP="00A518C9">
            <w:pPr>
              <w:pStyle w:val="TableParagraph"/>
              <w:tabs>
                <w:tab w:val="left" w:pos="2837"/>
                <w:tab w:val="left" w:pos="52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413B77">
              <w:rPr>
                <w:rFonts w:ascii="Times New Roman" w:hAnsi="Times New Roman" w:cs="Times New Roman"/>
                <w:b/>
                <w:sz w:val="32"/>
                <w:szCs w:val="32"/>
              </w:rPr>
              <w:t>ОКТМО:</w:t>
            </w:r>
            <w:r w:rsidRPr="00413B7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75701000</w:t>
            </w:r>
            <w:r w:rsidRPr="00413B77">
              <w:rPr>
                <w:rFonts w:ascii="Times New Roman" w:hAnsi="Times New Roman" w:cs="Times New Roman"/>
                <w:b/>
                <w:sz w:val="32"/>
                <w:szCs w:val="32"/>
              </w:rPr>
              <w:t>;P/сч.:</w:t>
            </w:r>
            <w:r w:rsidRPr="00413B7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03100643000000016900</w:t>
            </w:r>
          </w:p>
          <w:p w:rsidR="007F29B6" w:rsidRPr="00413B77" w:rsidRDefault="007F29B6" w:rsidP="00A518C9">
            <w:pPr>
              <w:pStyle w:val="TableParagraph"/>
              <w:tabs>
                <w:tab w:val="left" w:pos="6082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3B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Банк получателя: </w:t>
            </w:r>
            <w:r w:rsidRPr="00413B7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Отделение Челябинск банка России//УФК по Челябинской области </w:t>
            </w:r>
            <w:proofErr w:type="gramStart"/>
            <w:r w:rsidRPr="00413B7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г</w:t>
            </w:r>
            <w:proofErr w:type="gramEnd"/>
            <w:r w:rsidRPr="00413B7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. Челябинск</w:t>
            </w:r>
          </w:p>
          <w:p w:rsidR="007F29B6" w:rsidRPr="00413B77" w:rsidRDefault="007F29B6" w:rsidP="00A518C9">
            <w:pPr>
              <w:pStyle w:val="TableParagraph"/>
              <w:tabs>
                <w:tab w:val="left" w:pos="2352"/>
                <w:tab w:val="left" w:pos="477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413B77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БИК:</w:t>
            </w:r>
            <w:r w:rsidRPr="00413B77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>017501500</w:t>
            </w:r>
            <w:proofErr w:type="gramStart"/>
            <w:r w:rsidRPr="00413B77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 xml:space="preserve"> </w:t>
            </w:r>
            <w:r w:rsidRPr="00413B77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</w:t>
            </w:r>
            <w:proofErr w:type="gramEnd"/>
            <w:r w:rsidRPr="00413B77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/сч.:</w:t>
            </w:r>
            <w:r w:rsidRPr="00413B7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40102810645370000062</w:t>
            </w:r>
          </w:p>
          <w:p w:rsidR="007F29B6" w:rsidRPr="00413B77" w:rsidRDefault="007F29B6" w:rsidP="00A518C9">
            <w:pPr>
              <w:pStyle w:val="TableParagraph"/>
              <w:tabs>
                <w:tab w:val="left" w:pos="536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413B77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Код бюджетной классификаци</w:t>
            </w:r>
            <w:proofErr w:type="gramStart"/>
            <w:r w:rsidRPr="00413B77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и(</w:t>
            </w:r>
            <w:proofErr w:type="gramEnd"/>
            <w:r w:rsidRPr="00413B77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 xml:space="preserve">КБК): </w:t>
            </w:r>
            <w:r w:rsidRPr="00413B77">
              <w:rPr>
                <w:rFonts w:ascii="Times New Roman" w:hAnsi="Times New Roman" w:cs="Times New Roman"/>
                <w:b/>
                <w:spacing w:val="3"/>
                <w:sz w:val="32"/>
                <w:szCs w:val="32"/>
              </w:rPr>
              <w:t>31810805000010001110</w:t>
            </w:r>
          </w:p>
          <w:p w:rsidR="007F29B6" w:rsidRPr="00413B77" w:rsidRDefault="007F29B6" w:rsidP="00A518C9">
            <w:pPr>
              <w:pStyle w:val="TableParagraph"/>
              <w:tabs>
                <w:tab w:val="left" w:pos="564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413B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Платеж: </w:t>
            </w:r>
            <w:r w:rsidRPr="00413B7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Госпошлина в ЗАГС за государственную регистрацию расторжения брака на основании решения суда</w:t>
            </w:r>
          </w:p>
          <w:p w:rsidR="007F29B6" w:rsidRDefault="007F29B6" w:rsidP="00726EBF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rPr>
                <w:rFonts w:ascii="Century Gothic" w:hAnsi="Century Gothic"/>
                <w:b/>
                <w:sz w:val="17"/>
              </w:rPr>
            </w:pPr>
            <w:r w:rsidRPr="00413B77">
              <w:rPr>
                <w:rFonts w:ascii="Times New Roman" w:hAnsi="Times New Roman" w:cs="Times New Roman"/>
                <w:b/>
                <w:sz w:val="32"/>
                <w:szCs w:val="32"/>
              </w:rPr>
              <w:t>Сумма:</w:t>
            </w:r>
            <w:r w:rsidR="00726EBF" w:rsidRPr="00413B7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5000</w:t>
            </w:r>
            <w:r w:rsidRPr="00413B7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413B77">
              <w:rPr>
                <w:rFonts w:ascii="Times New Roman" w:hAnsi="Times New Roman" w:cs="Times New Roman"/>
                <w:b/>
                <w:sz w:val="32"/>
                <w:szCs w:val="32"/>
              </w:rPr>
              <w:t>руб.</w:t>
            </w:r>
          </w:p>
        </w:tc>
      </w:tr>
    </w:tbl>
    <w:p w:rsidR="00413B77" w:rsidRDefault="00413B77" w:rsidP="00E727A0">
      <w:pPr>
        <w:tabs>
          <w:tab w:val="left" w:pos="8051"/>
        </w:tabs>
        <w:rPr>
          <w:sz w:val="2"/>
          <w:szCs w:val="2"/>
        </w:rPr>
        <w:sectPr w:rsidR="00413B77" w:rsidSect="00413B77">
          <w:type w:val="continuous"/>
          <w:pgSz w:w="11900" w:h="16840"/>
          <w:pgMar w:top="561" w:right="539" w:bottom="278" w:left="561" w:header="720" w:footer="720" w:gutter="0"/>
          <w:cols w:space="720"/>
          <w:docGrid w:linePitch="299"/>
        </w:sectPr>
      </w:pPr>
    </w:p>
    <w:p w:rsidR="0047628D" w:rsidRPr="000F3235" w:rsidRDefault="0047628D" w:rsidP="00E727A0">
      <w:pPr>
        <w:tabs>
          <w:tab w:val="left" w:pos="8051"/>
        </w:tabs>
        <w:rPr>
          <w:sz w:val="2"/>
          <w:szCs w:val="2"/>
        </w:rPr>
      </w:pPr>
    </w:p>
    <w:sectPr w:rsidR="0047628D" w:rsidRPr="000F3235" w:rsidSect="00413B77">
      <w:type w:val="continuous"/>
      <w:pgSz w:w="11900" w:h="16840"/>
      <w:pgMar w:top="561" w:right="539" w:bottom="278" w:left="561" w:header="720" w:footer="720" w:gutter="0"/>
      <w:cols w:num="2"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16F25"/>
    <w:rsid w:val="000227EF"/>
    <w:rsid w:val="000F3235"/>
    <w:rsid w:val="0010091A"/>
    <w:rsid w:val="00227EC7"/>
    <w:rsid w:val="002C5BDB"/>
    <w:rsid w:val="003A1C9B"/>
    <w:rsid w:val="00413B77"/>
    <w:rsid w:val="0047628D"/>
    <w:rsid w:val="0058133B"/>
    <w:rsid w:val="005F0858"/>
    <w:rsid w:val="006151AD"/>
    <w:rsid w:val="00726EBF"/>
    <w:rsid w:val="00775360"/>
    <w:rsid w:val="00792A0A"/>
    <w:rsid w:val="007F29B6"/>
    <w:rsid w:val="00851F96"/>
    <w:rsid w:val="008B3681"/>
    <w:rsid w:val="00916F25"/>
    <w:rsid w:val="00932F8D"/>
    <w:rsid w:val="00A416DF"/>
    <w:rsid w:val="00A518C9"/>
    <w:rsid w:val="00AC432B"/>
    <w:rsid w:val="00B75117"/>
    <w:rsid w:val="00C861BF"/>
    <w:rsid w:val="00D72A43"/>
    <w:rsid w:val="00D93665"/>
    <w:rsid w:val="00E1297E"/>
    <w:rsid w:val="00E727A0"/>
    <w:rsid w:val="00F94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2F8D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2F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932F8D"/>
  </w:style>
  <w:style w:type="paragraph" w:customStyle="1" w:styleId="TableParagraph">
    <w:name w:val="Table Paragraph"/>
    <w:basedOn w:val="a"/>
    <w:uiPriority w:val="1"/>
    <w:qFormat/>
    <w:rsid w:val="00932F8D"/>
  </w:style>
  <w:style w:type="paragraph" w:styleId="a4">
    <w:name w:val="Balloon Text"/>
    <w:basedOn w:val="a"/>
    <w:link w:val="a5"/>
    <w:uiPriority w:val="99"/>
    <w:semiHidden/>
    <w:unhideWhenUsed/>
    <w:rsid w:val="008B36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681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СБ РФ (ПД-4)</vt:lpstr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СБ РФ (ПД-4)</dc:title>
  <dc:creator>Vipnet</dc:creator>
  <cp:lastModifiedBy>ikt-nach</cp:lastModifiedBy>
  <cp:revision>5</cp:revision>
  <cp:lastPrinted>2023-04-04T11:46:00Z</cp:lastPrinted>
  <dcterms:created xsi:type="dcterms:W3CDTF">2023-04-04T11:46:00Z</dcterms:created>
  <dcterms:modified xsi:type="dcterms:W3CDTF">2025-09-05T09:56:00Z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2021-02-16T00:00:00Z</vt:filetime>
  </property>
</Properties>
</file>